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ED" w:rsidRDefault="00745EED" w:rsidP="00745EED">
      <w:r>
        <w:t>https://oneshop.com.pk/wp-login.php</w:t>
      </w:r>
    </w:p>
    <w:p w:rsidR="00745EED" w:rsidRDefault="00745EED" w:rsidP="00745EED">
      <w:r>
        <w:t>Username: admin</w:t>
      </w:r>
    </w:p>
    <w:p w:rsidR="007E3637" w:rsidRDefault="00745EED" w:rsidP="00745EED">
      <w:r>
        <w:t>Password: H^X(W1IwC%B%7(</w:t>
      </w:r>
      <w:proofErr w:type="spellStart"/>
      <w:r>
        <w:t>Co#kz%b!kp</w:t>
      </w:r>
      <w:proofErr w:type="spellEnd"/>
    </w:p>
    <w:sectPr w:rsidR="007E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745EED"/>
    <w:rsid w:val="00745EED"/>
    <w:rsid w:val="007E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oneshop</dc:creator>
  <cp:keywords/>
  <dc:description/>
  <cp:lastModifiedBy>oneshop</cp:lastModifiedBy>
  <cp:revision>2</cp:revision>
  <dcterms:created xsi:type="dcterms:W3CDTF">2021-06-06T04:10:00Z</dcterms:created>
  <dcterms:modified xsi:type="dcterms:W3CDTF">2021-06-06T04:10:00Z</dcterms:modified>
</cp:coreProperties>
</file>